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E202" w14:textId="77777777" w:rsidR="00233589" w:rsidRDefault="00233589">
      <w:pPr>
        <w:rPr>
          <w:rFonts w:hint="eastAsia"/>
        </w:rPr>
      </w:pPr>
    </w:p>
    <w:p w14:paraId="1FF7D4AF" w14:textId="77777777" w:rsidR="00233589" w:rsidRDefault="00233589">
      <w:pPr>
        <w:rPr>
          <w:rFonts w:hint="eastAsia"/>
        </w:rPr>
      </w:pPr>
      <w:r>
        <w:rPr>
          <w:rFonts w:hint="eastAsia"/>
        </w:rPr>
        <w:tab/>
        <w:t>Ke C Q：一位卓越人物的探索之旅</w:t>
      </w:r>
    </w:p>
    <w:p w14:paraId="7E62FB68" w14:textId="77777777" w:rsidR="00233589" w:rsidRDefault="00233589">
      <w:pPr>
        <w:rPr>
          <w:rFonts w:hint="eastAsia"/>
        </w:rPr>
      </w:pPr>
    </w:p>
    <w:p w14:paraId="452666F0" w14:textId="77777777" w:rsidR="00233589" w:rsidRDefault="00233589">
      <w:pPr>
        <w:rPr>
          <w:rFonts w:hint="eastAsia"/>
        </w:rPr>
      </w:pPr>
    </w:p>
    <w:p w14:paraId="7A4F352F" w14:textId="77777777" w:rsidR="00233589" w:rsidRDefault="00233589">
      <w:pPr>
        <w:rPr>
          <w:rFonts w:hint="eastAsia"/>
        </w:rPr>
      </w:pPr>
      <w:r>
        <w:rPr>
          <w:rFonts w:hint="eastAsia"/>
        </w:rPr>
        <w:tab/>
        <w:t>在当今瞬息万变的世界中，有这样一个人物，他的名字以拼音“Ke C Q”为标识，他以其独特的智慧和不懈的努力，在众多领域都留下了深刻的印记。尽管这个名字可能对于一些人来说还比较陌生，但“Ke C Q”的故事却充满了鼓舞人心的力量，激励着无数人去追求自己的梦想。</w:t>
      </w:r>
    </w:p>
    <w:p w14:paraId="78531189" w14:textId="77777777" w:rsidR="00233589" w:rsidRDefault="00233589">
      <w:pPr>
        <w:rPr>
          <w:rFonts w:hint="eastAsia"/>
        </w:rPr>
      </w:pPr>
    </w:p>
    <w:p w14:paraId="6D299B06" w14:textId="77777777" w:rsidR="00233589" w:rsidRDefault="00233589">
      <w:pPr>
        <w:rPr>
          <w:rFonts w:hint="eastAsia"/>
        </w:rPr>
      </w:pPr>
    </w:p>
    <w:p w14:paraId="116E620A" w14:textId="77777777" w:rsidR="00233589" w:rsidRDefault="00233589">
      <w:pPr>
        <w:rPr>
          <w:rFonts w:hint="eastAsia"/>
        </w:rPr>
      </w:pPr>
    </w:p>
    <w:p w14:paraId="56FE7AC6" w14:textId="77777777" w:rsidR="00233589" w:rsidRDefault="00233589">
      <w:pPr>
        <w:rPr>
          <w:rFonts w:hint="eastAsia"/>
        </w:rPr>
      </w:pPr>
      <w:r>
        <w:rPr>
          <w:rFonts w:hint="eastAsia"/>
        </w:rPr>
        <w:tab/>
        <w:t>从平凡到非凡的成长之路</w:t>
      </w:r>
    </w:p>
    <w:p w14:paraId="7EC72063" w14:textId="77777777" w:rsidR="00233589" w:rsidRDefault="00233589">
      <w:pPr>
        <w:rPr>
          <w:rFonts w:hint="eastAsia"/>
        </w:rPr>
      </w:pPr>
    </w:p>
    <w:p w14:paraId="03DD9682" w14:textId="77777777" w:rsidR="00233589" w:rsidRDefault="00233589">
      <w:pPr>
        <w:rPr>
          <w:rFonts w:hint="eastAsia"/>
        </w:rPr>
      </w:pPr>
    </w:p>
    <w:p w14:paraId="62051000" w14:textId="77777777" w:rsidR="00233589" w:rsidRDefault="00233589">
      <w:pPr>
        <w:rPr>
          <w:rFonts w:hint="eastAsia"/>
        </w:rPr>
      </w:pPr>
      <w:r>
        <w:rPr>
          <w:rFonts w:hint="eastAsia"/>
        </w:rPr>
        <w:tab/>
        <w:t>回顾“Ke C Q”的成长历程，我们不难发现，他并非生来就注定要成为众人瞩目的焦点。如同许多成功人士一样，“Ke C Q”也是从一个普通的起点出发，通过不断学习和自我提升，逐渐走向了成功的道路。在这个过程中，他遭遇过挫折，面对过质疑，但他从未放弃，而是将每一次挑战视为成长的机会，最终铸就了今天的辉煌成就。</w:t>
      </w:r>
    </w:p>
    <w:p w14:paraId="7C4FD253" w14:textId="77777777" w:rsidR="00233589" w:rsidRDefault="00233589">
      <w:pPr>
        <w:rPr>
          <w:rFonts w:hint="eastAsia"/>
        </w:rPr>
      </w:pPr>
    </w:p>
    <w:p w14:paraId="6CFF3139" w14:textId="77777777" w:rsidR="00233589" w:rsidRDefault="00233589">
      <w:pPr>
        <w:rPr>
          <w:rFonts w:hint="eastAsia"/>
        </w:rPr>
      </w:pPr>
    </w:p>
    <w:p w14:paraId="2B9C9EEA" w14:textId="77777777" w:rsidR="00233589" w:rsidRDefault="00233589">
      <w:pPr>
        <w:rPr>
          <w:rFonts w:hint="eastAsia"/>
        </w:rPr>
      </w:pPr>
    </w:p>
    <w:p w14:paraId="53D94116" w14:textId="77777777" w:rsidR="00233589" w:rsidRDefault="00233589">
      <w:pPr>
        <w:rPr>
          <w:rFonts w:hint="eastAsia"/>
        </w:rPr>
      </w:pPr>
      <w:r>
        <w:rPr>
          <w:rFonts w:hint="eastAsia"/>
        </w:rPr>
        <w:tab/>
        <w:t>多才多艺，跨界发展的典范</w:t>
      </w:r>
    </w:p>
    <w:p w14:paraId="12D66BFD" w14:textId="77777777" w:rsidR="00233589" w:rsidRDefault="00233589">
      <w:pPr>
        <w:rPr>
          <w:rFonts w:hint="eastAsia"/>
        </w:rPr>
      </w:pPr>
    </w:p>
    <w:p w14:paraId="6D64C547" w14:textId="77777777" w:rsidR="00233589" w:rsidRDefault="00233589">
      <w:pPr>
        <w:rPr>
          <w:rFonts w:hint="eastAsia"/>
        </w:rPr>
      </w:pPr>
    </w:p>
    <w:p w14:paraId="39E9C80B" w14:textId="77777777" w:rsidR="00233589" w:rsidRDefault="00233589">
      <w:pPr>
        <w:rPr>
          <w:rFonts w:hint="eastAsia"/>
        </w:rPr>
      </w:pPr>
      <w:r>
        <w:rPr>
          <w:rFonts w:hint="eastAsia"/>
        </w:rPr>
        <w:tab/>
        <w:t>“Ke C Q”不仅在专业领域内有着杰出的表现，同时他还涉足艺术、科技等多个不同的行业，并且在每个领域都取得了令人瞩目的成绩。他擅长于将不同领域的知识融会贯通，创造出独具特色的作品或解决方案。这种跨界的创新能力，使他成为了当代社会中备受尊敬的人物之一。</w:t>
      </w:r>
    </w:p>
    <w:p w14:paraId="5C4DD345" w14:textId="77777777" w:rsidR="00233589" w:rsidRDefault="00233589">
      <w:pPr>
        <w:rPr>
          <w:rFonts w:hint="eastAsia"/>
        </w:rPr>
      </w:pPr>
    </w:p>
    <w:p w14:paraId="4215E8FE" w14:textId="77777777" w:rsidR="00233589" w:rsidRDefault="00233589">
      <w:pPr>
        <w:rPr>
          <w:rFonts w:hint="eastAsia"/>
        </w:rPr>
      </w:pPr>
    </w:p>
    <w:p w14:paraId="319981CA" w14:textId="77777777" w:rsidR="00233589" w:rsidRDefault="00233589">
      <w:pPr>
        <w:rPr>
          <w:rFonts w:hint="eastAsia"/>
        </w:rPr>
      </w:pPr>
    </w:p>
    <w:p w14:paraId="60E6F8E0" w14:textId="77777777" w:rsidR="00233589" w:rsidRDefault="00233589">
      <w:pPr>
        <w:rPr>
          <w:rFonts w:hint="eastAsia"/>
        </w:rPr>
      </w:pPr>
      <w:r>
        <w:rPr>
          <w:rFonts w:hint="eastAsia"/>
        </w:rPr>
        <w:tab/>
        <w:t>坚持初心，不忘回馈社会</w:t>
      </w:r>
    </w:p>
    <w:p w14:paraId="02D434AE" w14:textId="77777777" w:rsidR="00233589" w:rsidRDefault="00233589">
      <w:pPr>
        <w:rPr>
          <w:rFonts w:hint="eastAsia"/>
        </w:rPr>
      </w:pPr>
    </w:p>
    <w:p w14:paraId="68F54FDC" w14:textId="77777777" w:rsidR="00233589" w:rsidRDefault="00233589">
      <w:pPr>
        <w:rPr>
          <w:rFonts w:hint="eastAsia"/>
        </w:rPr>
      </w:pPr>
    </w:p>
    <w:p w14:paraId="5E3ADA85" w14:textId="77777777" w:rsidR="00233589" w:rsidRDefault="00233589">
      <w:pPr>
        <w:rPr>
          <w:rFonts w:hint="eastAsia"/>
        </w:rPr>
      </w:pPr>
      <w:r>
        <w:rPr>
          <w:rFonts w:hint="eastAsia"/>
        </w:rPr>
        <w:tab/>
        <w:t>尽管取得了巨大的成功，“Ke C Q”始终保持着一颗谦逊的心。他认为个人的成功离不开社会的支持与帮助，因此积极投身于公益事业，努力用自己的力量去影响更多的人。无论是参与慈善活动还是发起教育项目，“Ke C Q”都在用实际行动诠释着责任与担当。</w:t>
      </w:r>
    </w:p>
    <w:p w14:paraId="692BBE31" w14:textId="77777777" w:rsidR="00233589" w:rsidRDefault="00233589">
      <w:pPr>
        <w:rPr>
          <w:rFonts w:hint="eastAsia"/>
        </w:rPr>
      </w:pPr>
    </w:p>
    <w:p w14:paraId="152814AC" w14:textId="77777777" w:rsidR="00233589" w:rsidRDefault="00233589">
      <w:pPr>
        <w:rPr>
          <w:rFonts w:hint="eastAsia"/>
        </w:rPr>
      </w:pPr>
    </w:p>
    <w:p w14:paraId="4C240623" w14:textId="77777777" w:rsidR="00233589" w:rsidRDefault="00233589">
      <w:pPr>
        <w:rPr>
          <w:rFonts w:hint="eastAsia"/>
        </w:rPr>
      </w:pPr>
    </w:p>
    <w:p w14:paraId="793DFB4D" w14:textId="77777777" w:rsidR="00233589" w:rsidRDefault="00233589">
      <w:pPr>
        <w:rPr>
          <w:rFonts w:hint="eastAsia"/>
        </w:rPr>
      </w:pPr>
      <w:r>
        <w:rPr>
          <w:rFonts w:hint="eastAsia"/>
        </w:rPr>
        <w:tab/>
        <w:t>展望未来，继续书写传奇</w:t>
      </w:r>
    </w:p>
    <w:p w14:paraId="4E5EFD18" w14:textId="77777777" w:rsidR="00233589" w:rsidRDefault="00233589">
      <w:pPr>
        <w:rPr>
          <w:rFonts w:hint="eastAsia"/>
        </w:rPr>
      </w:pPr>
    </w:p>
    <w:p w14:paraId="4EAFDFBF" w14:textId="77777777" w:rsidR="00233589" w:rsidRDefault="00233589">
      <w:pPr>
        <w:rPr>
          <w:rFonts w:hint="eastAsia"/>
        </w:rPr>
      </w:pPr>
    </w:p>
    <w:p w14:paraId="257BC4B7" w14:textId="77777777" w:rsidR="00233589" w:rsidRDefault="00233589">
      <w:pPr>
        <w:rPr>
          <w:rFonts w:hint="eastAsia"/>
        </w:rPr>
      </w:pPr>
      <w:r>
        <w:rPr>
          <w:rFonts w:hint="eastAsia"/>
        </w:rPr>
        <w:tab/>
        <w:t>站在新的历史起点上，“Ke C Q”并没有满足于现状，而是怀着更大的愿景向着未知领域进发。他深知世界正在经历前所未有的变革，而只有不断创新才能跟上时代的步伐。相信在未来，“Ke C Q”将继续为我们带来更多惊喜，书写属于自己的传奇篇章。</w:t>
      </w:r>
    </w:p>
    <w:p w14:paraId="77AFCAA1" w14:textId="77777777" w:rsidR="00233589" w:rsidRDefault="00233589">
      <w:pPr>
        <w:rPr>
          <w:rFonts w:hint="eastAsia"/>
        </w:rPr>
      </w:pPr>
    </w:p>
    <w:p w14:paraId="70637F4A" w14:textId="77777777" w:rsidR="00233589" w:rsidRDefault="00233589">
      <w:pPr>
        <w:rPr>
          <w:rFonts w:hint="eastAsia"/>
        </w:rPr>
      </w:pPr>
    </w:p>
    <w:p w14:paraId="47D050F0" w14:textId="77777777" w:rsidR="00233589" w:rsidRDefault="00233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D3480" w14:textId="7A69CC52" w:rsidR="00D0439B" w:rsidRDefault="00D0439B"/>
    <w:sectPr w:rsidR="00D0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9B"/>
    <w:rsid w:val="00233589"/>
    <w:rsid w:val="00613040"/>
    <w:rsid w:val="00D0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E2958-76E4-44CE-89E9-DD3086D0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